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EA" w:rsidRDefault="008413EA" w:rsidP="008413EA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The Forgotten Man</w:t>
      </w:r>
    </w:p>
    <w:p w:rsidR="008413EA" w:rsidRDefault="008413EA" w:rsidP="008413EA">
      <w:pPr>
        <w:jc w:val="center"/>
        <w:rPr>
          <w:rFonts w:eastAsia="Times New Roman"/>
          <w:b/>
          <w:bCs/>
        </w:rPr>
      </w:pPr>
      <w:bookmarkStart w:id="0" w:name="_GoBack"/>
      <w:bookmarkEnd w:id="0"/>
    </w:p>
    <w:p w:rsidR="008413EA" w:rsidRDefault="008413EA" w:rsidP="008413E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By</w:t>
      </w:r>
    </w:p>
    <w:p w:rsidR="008413EA" w:rsidRDefault="008413EA" w:rsidP="008413EA">
      <w:pPr>
        <w:jc w:val="center"/>
        <w:rPr>
          <w:rFonts w:eastAsia="Times New Roman"/>
          <w:b/>
          <w:bCs/>
        </w:rPr>
      </w:pPr>
    </w:p>
    <w:p w:rsidR="008413EA" w:rsidRDefault="008413EA" w:rsidP="008413E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1/Lt Joe E. Seward</w:t>
      </w:r>
    </w:p>
    <w:p w:rsidR="008413EA" w:rsidRDefault="008413EA" w:rsidP="008413EA">
      <w:pPr>
        <w:pStyle w:val="NormalWeb"/>
      </w:pPr>
      <w:r>
        <w:t>Through the history of world aviation</w:t>
      </w:r>
      <w:r>
        <w:br/>
        <w:t>Many names have come to the fore</w:t>
      </w:r>
      <w:proofErr w:type="gramStart"/>
      <w:r>
        <w:t>,</w:t>
      </w:r>
      <w:proofErr w:type="gramEnd"/>
      <w:r>
        <w:br/>
        <w:t>Great deeds of the past in our memory will last</w:t>
      </w:r>
      <w:r>
        <w:br/>
        <w:t>As they are followed by more and more.</w:t>
      </w:r>
      <w:r>
        <w:br/>
      </w:r>
      <w:r>
        <w:br/>
        <w:t>When man first started his labor</w:t>
      </w:r>
      <w:r>
        <w:br/>
        <w:t>In his quest to conquer the sky</w:t>
      </w:r>
      <w:r>
        <w:br/>
        <w:t>He was designer, mechanic, and pilot</w:t>
      </w:r>
      <w:proofErr w:type="gramStart"/>
      <w:r>
        <w:t>,</w:t>
      </w:r>
      <w:proofErr w:type="gramEnd"/>
      <w:r>
        <w:br/>
        <w:t>And he built a machine that would fly.</w:t>
      </w:r>
      <w:r>
        <w:br/>
      </w:r>
      <w:r>
        <w:br/>
        <w:t>But somehow the order got twisted</w:t>
      </w:r>
      <w:proofErr w:type="gramStart"/>
      <w:r>
        <w:t>,</w:t>
      </w:r>
      <w:proofErr w:type="gramEnd"/>
      <w:r>
        <w:br/>
        <w:t>And then in the public’s eye,</w:t>
      </w:r>
      <w:r>
        <w:br/>
        <w:t>The man who got all the glory</w:t>
      </w:r>
      <w:r>
        <w:br/>
        <w:t>Was the man who knew how to fly.</w:t>
      </w:r>
      <w:r>
        <w:br/>
      </w:r>
      <w:r>
        <w:br/>
        <w:t>The pilot was everyone’s hero</w:t>
      </w:r>
      <w:proofErr w:type="gramStart"/>
      <w:r>
        <w:t>,</w:t>
      </w:r>
      <w:proofErr w:type="gramEnd"/>
      <w:r>
        <w:br/>
        <w:t>He was brave, he was bold, he was grand,</w:t>
      </w:r>
      <w:r>
        <w:br/>
        <w:t>As he stood by his battered old biplane</w:t>
      </w:r>
      <w:r>
        <w:br/>
        <w:t>With his goggles and helmet in hand.</w:t>
      </w:r>
      <w:r>
        <w:br/>
      </w:r>
      <w:r>
        <w:br/>
        <w:t>To be sure, these pilots all earned it</w:t>
      </w:r>
      <w:proofErr w:type="gramStart"/>
      <w:r>
        <w:t>,</w:t>
      </w:r>
      <w:proofErr w:type="gramEnd"/>
      <w:r>
        <w:br/>
        <w:t>To fly then you had to have guts.</w:t>
      </w:r>
      <w:r>
        <w:br/>
        <w:t>And they blazed their names in the hall of fame</w:t>
      </w:r>
      <w:r>
        <w:br/>
      </w:r>
      <w:proofErr w:type="gramStart"/>
      <w:r>
        <w:t>On</w:t>
      </w:r>
      <w:proofErr w:type="gramEnd"/>
      <w:r>
        <w:t xml:space="preserve"> wings with bailing wire struts.</w:t>
      </w:r>
      <w:r>
        <w:br/>
      </w:r>
      <w:r>
        <w:br/>
        <w:t>But for each of these flying heroes</w:t>
      </w:r>
      <w:r>
        <w:br/>
        <w:t>There were thousands of little renown</w:t>
      </w:r>
      <w:proofErr w:type="gramStart"/>
      <w:r>
        <w:t>,</w:t>
      </w:r>
      <w:proofErr w:type="gramEnd"/>
      <w:r>
        <w:br/>
        <w:t>And these were the men who worked on the planes</w:t>
      </w:r>
      <w:r>
        <w:br/>
        <w:t>But kept their feet on the ground.</w:t>
      </w:r>
      <w:r>
        <w:br/>
      </w:r>
      <w:r>
        <w:br/>
        <w:t>We all know the name of Lindbergh</w:t>
      </w:r>
      <w:proofErr w:type="gramStart"/>
      <w:r>
        <w:t>,</w:t>
      </w:r>
      <w:proofErr w:type="gramEnd"/>
      <w:r>
        <w:br/>
        <w:t>And we’ve read of his flight into fame,</w:t>
      </w:r>
      <w:r>
        <w:br/>
        <w:t>But think, if you can, of his maintenance man,</w:t>
      </w:r>
      <w:r>
        <w:br/>
        <w:t>Can you remember his name?</w:t>
      </w:r>
      <w:r>
        <w:br/>
      </w:r>
      <w:r>
        <w:br/>
        <w:t>And think of our wartime heroes</w:t>
      </w:r>
      <w:proofErr w:type="gramStart"/>
      <w:r>
        <w:t>,</w:t>
      </w:r>
      <w:proofErr w:type="gramEnd"/>
      <w:r>
        <w:br/>
      </w:r>
      <w:proofErr w:type="spellStart"/>
      <w:r>
        <w:t>Gabreski</w:t>
      </w:r>
      <w:proofErr w:type="spellEnd"/>
      <w:r>
        <w:t xml:space="preserve">, </w:t>
      </w:r>
      <w:proofErr w:type="spellStart"/>
      <w:r>
        <w:t>Jabara</w:t>
      </w:r>
      <w:proofErr w:type="spellEnd"/>
      <w:r>
        <w:t>, and Scott.</w:t>
      </w:r>
      <w:r>
        <w:br/>
        <w:t>Can you tell me the names of their crew chiefs?</w:t>
      </w:r>
      <w:r>
        <w:br/>
        <w:t>A thousand to one you cannot.</w:t>
      </w:r>
      <w:r>
        <w:br/>
      </w:r>
      <w:r>
        <w:br/>
      </w:r>
      <w:r>
        <w:lastRenderedPageBreak/>
        <w:t>Now pilots are highly trained people</w:t>
      </w:r>
      <w:proofErr w:type="gramStart"/>
      <w:r>
        <w:t>,</w:t>
      </w:r>
      <w:proofErr w:type="gramEnd"/>
      <w:r>
        <w:br/>
        <w:t>And wings are not easily won,</w:t>
      </w:r>
      <w:r>
        <w:br/>
        <w:t>But without the work of the maintenance man</w:t>
      </w:r>
      <w:r>
        <w:br/>
        <w:t>Our pilots would march with a gun.</w:t>
      </w:r>
      <w:r>
        <w:br/>
      </w:r>
      <w:r>
        <w:br/>
        <w:t>So when you see mighty jet aircraft</w:t>
      </w:r>
      <w:r>
        <w:br/>
        <w:t>As they mark their paths through the air</w:t>
      </w:r>
      <w:proofErr w:type="gramStart"/>
      <w:r>
        <w:t>,</w:t>
      </w:r>
      <w:proofErr w:type="gramEnd"/>
      <w:r>
        <w:br/>
        <w:t>The grease-stained man with the wrench in his hand</w:t>
      </w:r>
      <w:r>
        <w:br/>
        <w:t>Is the man who put them there.</w:t>
      </w:r>
    </w:p>
    <w:p w:rsidR="00FC7B12" w:rsidRDefault="008413EA"/>
    <w:sectPr w:rsidR="00FC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A"/>
    <w:rsid w:val="007049C7"/>
    <w:rsid w:val="007D30C1"/>
    <w:rsid w:val="008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3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Petrucci, Anthony P</dc:creator>
  <cp:lastModifiedBy>Petrucci, Anthony P</cp:lastModifiedBy>
  <cp:revision>1</cp:revision>
  <dcterms:created xsi:type="dcterms:W3CDTF">2013-05-19T15:44:00Z</dcterms:created>
  <dcterms:modified xsi:type="dcterms:W3CDTF">2013-05-19T15:46:00Z</dcterms:modified>
</cp:coreProperties>
</file>